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CURTAINS CLOSED TO START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CLARA (takes center stage)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This is the night, so gather around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try your best to limit soundgggg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For if you’re still, you will here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 story that will top your year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Of faith and love and charity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birth of one celebrity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Who doesn’t dance on MTV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worries naught ‘bout being pretty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Who does not care for wealth or fame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loves his followers all the same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This is how it all began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story of a King who can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Not help but fill the world with love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With a little help from God above.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…. Keep your voices at the ready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For we may have a song to steady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All our hearts and keep them strong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Like Joseph walking all night long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Or Mary with her heavy load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Or the Shepherds with their watchful code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…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 have rambled in a way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all of this is just to say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We bid you welcome, everyone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To the birthday story of God’s Holy Son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(MARY, JOSEPH and DONKEY enter from the left)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INNKEEPER  APPEARS, CARRYING A NO VACANCY SIGN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Hello there, sir, we have come far. Might you have a room to rent?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INNKEEPER: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I’m afraid not, we’re full.  There’s just been a crazy rush of rooms. Maybe try down the street.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 (SIGHS)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we already have.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Are you sure, that you cannot help?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If you look, you will see, my  dear wife is with child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we have been travelling so very far.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Just one small room, we don’t need your best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INNKEEPER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Inn’s all booked. I can’t change that. What else can I do?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 1 (appears beside him):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(Speaking to the audience)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 will just whisper in his ear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He won’t even know I’m near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Cause I know that he does have space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Though it is an unusual place.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GABRIEL whispers into INKEEPER’S ear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INNKEEPER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I’ve got it. I know just the spot.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Though, as you say, it’s not the best.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Not a place I use for guests.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you will be warm and safe and dry – if you don’t mind some animal company.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a stable for your roof.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Thank you sir. Thanks you!  You’re very kind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 am sure we will get by just fine!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Ah, there you see, the first part is set right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Our travellers have stopped at a stable this night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that’s the star rising in the sky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So away to the fields, I now must fly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  <w:u w:val="single"/>
        </w:rPr>
        <w:t>SCENE TWO HYMN: OH, LITTLE TOWN OF BETHLEHEM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  <w:u w:val="single"/>
        </w:rPr>
        <w:t>CURTAINS OPEN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Curtain opens on stable scene, the animals are there, along with SHEEP, DONKEY, AND COW  #1 AND COW #2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Moo! What is going on?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Why is everyone in song?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Hush! Can’t you see we have new guests.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Guest! Ugh. Udder. Ugh.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DONKEY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Ahem.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Mr. Hee-haw at your service.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From Nazareth I have come.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Yes, I know, that’s pretty far for some.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now that my work here is done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Autographs, anyone?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i/>
          <w:color w:val="333333"/>
          <w:sz w:val="28"/>
          <w:szCs w:val="28"/>
        </w:rPr>
        <w:t>Donkey shakes hands with everyone. Takes spot beside the COWS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 (ROLLING EYES)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You donkeys are all the same.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Mr. Hee Haw indeed. That’s quite the name.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Just keep your chomps off my hay.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SHEEP #1 (SAIGE):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You’re such a grump.  If it’s hay they need, they can have mine.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SHEEP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And Mine!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SHEEP #3: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Mine!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Sheep #4: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Mine!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Mine.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Now that’s settled, let’s give a greeting. Guests! Imagine! This is the most exciting thing that’s happen around here in ages.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So this is how it is to be!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 see no one will listen to me. Oh well,  I give up.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If they are here to stay,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They might as well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Consider this home.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SONG CHORUS: Consider Yourself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Bright Stars, so all is going to plan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Right down to every sheep and man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 stable is a strange setting, I know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is this is how it was meant to go.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 you must get some sleep. Lay down your head and rest your feet.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It’s hard to believe we are here at last In Bethlehem.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 fact, everything about these last few weeks is hard to believe.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 know, Joseph. We are in quite a spot. And I don’t mean just this stable.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Can you imagine angels appearing to us?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Tell me again Mary, how yours appears, I never get tired of hearing it.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Well, as you know, I was sweeping in the courtyard, and suddenly an angel appeared before me.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the angel said: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 #3: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Be not afraid, Mary. For God has a secret plan for you.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Angels and secret plans. Now I have heard everything!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All the sheep, and animals: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Shhhh!!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I thought: God? A plan for me? Who even knew that God knew who I was?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 #3: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You will have a baby and your baby will be king.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about his good works, all the world will sing.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That was a lot to take it. But the angle said I should be brave, and have faith and it would work out. And that is what I decided to do.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That’s so brave.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Even I have to admit it, that is pretty gutsy.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What about your angel, Joseph?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Well, Mary, I won’t lie. The news that a baby was on the way was not the best day of my life. I thought we would have to break up.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Break-up! That’s horrible!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 I knew this was a tragedy!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All the sheep and animals: SHHHH!!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I didn’t want to. But I didn’t think I had a choice. And then the Angel came, and spoke to me: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 #3: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Joseph, you must stand by Mary, who has been chosen by God.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so that’s what I did.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SHEEP: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Aaaaaw!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How romantic!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More like a comedy! Imagine a king being born among us lot.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JOSEPH: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so here we are. The angle said our son will be a king. This doesn’t seem much of a birthplace for a future king does it? I am sorry I couldn’t do better.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MARY: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Don’t worry, Joseph. We have gotten this far, haven’t we?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Song: IS IT I, LORD? (I THE LORD, OF SEA AND SKY WITH SPECIAL LYRICS.)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so that night, it came to be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That in the hay was born a baby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 the dark, the animals kept him warm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manger was a port in the storm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CURTAINS CLOSE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  <w:u w:val="single"/>
        </w:rPr>
        <w:t>HYMN: WHAT CHILD IS THIS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CURTAINS OPEN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Oooh, a Baby! Look at his little hands. His tiny feet.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Blech, Whatever. Let me see. Let me see! …. Oooh, a baby! His little hands. His little feet.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This a special night indeed!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SONG: Oh what a special night.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But our tale is not done just yet.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We will have more travellers yet.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Here they are now: the shepherds brave.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Come to see the little babe.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COW#1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(seeing the shepherd): Holy Cow! We should have sold tickets. Who this? Mind the baby, please.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SHEPHERD (KNEELS)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Dear lady, pardon me, we have come to see your newborn son.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 am as surprised to you.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We sat in our fields with our flocks that night.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in the sky, appeared a choir of angels, and the angel said: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 #3: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Don’t be afraid. Good News!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It’s joy for all you.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 baby is born to save the day.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Leave your flock and go this way.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Follow the star, and you will see.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gift of God’s divinity.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SHEPHERD: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Truth be told, we were freaked out. But you don’t get directions like that every day. So really, there was only one option.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SONG: Let’s go! Let’s go!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#2: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Isn’t it wonderful?  I wonder who else is coming.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COW #1: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 You think there’s more on the way. I guess we better make room. I have a feeling this a place that everyone should consider home.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ANGEL: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yes, indeed, more visitors are on their way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The Wise Men from the East will come to stay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And you, and you and everyone will find some space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 this very special Christmas place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In the end, that is the reason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Why we  celebrate this season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To open doors to everyone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To the celebrate the birth of God’s new son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For what is Christmas, if not a sign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color w:val="333333"/>
          <w:sz w:val="28"/>
          <w:szCs w:val="28"/>
        </w:rPr>
        <w:t>That hope and love and joy is thine!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SONG: Away in a Manger</w:t>
      </w:r>
    </w:p>
    <w:p w:rsidR="00CD29E6" w:rsidRPr="00CD29E6" w:rsidRDefault="00CD29E6" w:rsidP="00CD29E6">
      <w:pPr>
        <w:shd w:val="clear" w:color="auto" w:fill="FFFFFF"/>
        <w:spacing w:line="432" w:lineRule="atLeast"/>
        <w:jc w:val="center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</w:rPr>
        <w:t>We wish you a merry Christmas!</w:t>
      </w:r>
    </w:p>
    <w:p w:rsidR="00CD29E6" w:rsidRPr="00CD29E6" w:rsidRDefault="00CD29E6" w:rsidP="00CD29E6">
      <w:pPr>
        <w:shd w:val="clear" w:color="auto" w:fill="FFFFFF"/>
        <w:spacing w:line="432" w:lineRule="atLeast"/>
        <w:rPr>
          <w:rFonts w:ascii="Helvetica" w:hAnsi="Helvetica" w:cs="Times New Roman"/>
          <w:color w:val="333333"/>
          <w:sz w:val="28"/>
          <w:szCs w:val="28"/>
        </w:rPr>
      </w:pPr>
      <w:r w:rsidRPr="00CD29E6">
        <w:rPr>
          <w:rFonts w:ascii="Helvetica" w:hAnsi="Helvetica" w:cs="Times New Roman"/>
          <w:b/>
          <w:color w:val="333333"/>
          <w:sz w:val="28"/>
          <w:szCs w:val="28"/>
          <w:u w:val="single"/>
        </w:rPr>
        <w:t>CONGREGATIONAL HYMN: GO, TELL IT ON THE MOUNTAIN </w:t>
      </w:r>
    </w:p>
    <w:p w:rsidR="00AC05BF" w:rsidRDefault="00CD29E6"/>
    <w:sectPr w:rsidR="00AC05BF" w:rsidSect="00AC05B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9E6"/>
    <w:rsid w:val="00CD29E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D29E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1065</Words>
  <Characters>6074</Characters>
  <Application>Microsoft Macintosh Word</Application>
  <DocSecurity>0</DocSecurity>
  <Lines>50</Lines>
  <Paragraphs>12</Paragraphs>
  <ScaleCrop>false</ScaleCrop>
  <Company>Fiona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Foley</dc:creator>
  <cp:keywords/>
  <cp:lastModifiedBy>Fiona Foley</cp:lastModifiedBy>
  <cp:revision>1</cp:revision>
  <dcterms:created xsi:type="dcterms:W3CDTF">2014-06-20T19:32:00Z</dcterms:created>
  <dcterms:modified xsi:type="dcterms:W3CDTF">2014-06-20T19:32:00Z</dcterms:modified>
</cp:coreProperties>
</file>